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4" w:rsidRPr="002010EA" w:rsidRDefault="00DB59AA" w:rsidP="00D93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2010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010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92C" w:rsidRPr="002010E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26CB4" w:rsidRPr="002010EA" w:rsidRDefault="00247689" w:rsidP="00D93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F26CB4" w:rsidRPr="002010EA">
        <w:rPr>
          <w:rFonts w:ascii="Times New Roman" w:hAnsi="Times New Roman" w:cs="Times New Roman"/>
          <w:b/>
          <w:sz w:val="24"/>
          <w:szCs w:val="24"/>
        </w:rPr>
        <w:t xml:space="preserve"> благотворительно</w:t>
      </w:r>
      <w:r w:rsidRPr="002010EA">
        <w:rPr>
          <w:rFonts w:ascii="Times New Roman" w:hAnsi="Times New Roman" w:cs="Times New Roman"/>
          <w:b/>
          <w:sz w:val="24"/>
          <w:szCs w:val="24"/>
        </w:rPr>
        <w:t>й</w:t>
      </w:r>
      <w:r w:rsidR="00F26CB4" w:rsidRPr="0020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0EA">
        <w:rPr>
          <w:rFonts w:ascii="Times New Roman" w:hAnsi="Times New Roman" w:cs="Times New Roman"/>
          <w:b/>
          <w:sz w:val="24"/>
          <w:szCs w:val="24"/>
        </w:rPr>
        <w:t>помощи.</w:t>
      </w:r>
    </w:p>
    <w:p w:rsidR="00F26CB4" w:rsidRPr="002010EA" w:rsidRDefault="00534513" w:rsidP="00D93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CB4" w:rsidRPr="002010EA" w:rsidRDefault="005B23B6" w:rsidP="00D93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г. </w:t>
      </w:r>
      <w:r w:rsidR="00D93DAD" w:rsidRPr="002010EA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</w:t>
      </w:r>
      <w:r w:rsidR="00534513" w:rsidRPr="002010EA">
        <w:rPr>
          <w:rFonts w:ascii="Times New Roman" w:hAnsi="Times New Roman" w:cs="Times New Roman"/>
          <w:sz w:val="24"/>
          <w:szCs w:val="24"/>
        </w:rPr>
        <w:t xml:space="preserve">  </w:t>
      </w:r>
      <w:r w:rsidR="00D93DAD" w:rsidRPr="002010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2E5" w:rsidRPr="002010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10EA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92292C" w:rsidRPr="002010EA">
        <w:rPr>
          <w:rFonts w:ascii="Times New Roman" w:hAnsi="Times New Roman" w:cs="Times New Roman"/>
          <w:sz w:val="24"/>
          <w:szCs w:val="24"/>
        </w:rPr>
        <w:t>____</w:t>
      </w:r>
      <w:r w:rsidRPr="002010EA">
        <w:rPr>
          <w:rFonts w:ascii="Times New Roman" w:hAnsi="Times New Roman" w:cs="Times New Roman"/>
          <w:sz w:val="24"/>
          <w:szCs w:val="24"/>
        </w:rPr>
        <w:t>»</w:t>
      </w:r>
      <w:r w:rsidR="00534513"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______________</w:t>
      </w:r>
      <w:r w:rsidR="00D93DAD" w:rsidRPr="002010EA">
        <w:rPr>
          <w:rFonts w:ascii="Times New Roman" w:hAnsi="Times New Roman" w:cs="Times New Roman"/>
          <w:sz w:val="24"/>
          <w:szCs w:val="24"/>
        </w:rPr>
        <w:t xml:space="preserve"> 20</w:t>
      </w:r>
      <w:r w:rsidR="0092292C" w:rsidRPr="002010EA">
        <w:rPr>
          <w:rFonts w:ascii="Times New Roman" w:hAnsi="Times New Roman" w:cs="Times New Roman"/>
          <w:sz w:val="24"/>
          <w:szCs w:val="24"/>
        </w:rPr>
        <w:t>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Pr="002010EA">
        <w:rPr>
          <w:rFonts w:ascii="Times New Roman" w:hAnsi="Times New Roman" w:cs="Times New Roman"/>
          <w:sz w:val="24"/>
          <w:szCs w:val="24"/>
        </w:rPr>
        <w:t>г.</w:t>
      </w:r>
    </w:p>
    <w:p w:rsidR="00F26CB4" w:rsidRPr="002010EA" w:rsidRDefault="00F26CB4" w:rsidP="00D93D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1065" w:rsidRPr="002010EA" w:rsidRDefault="000E1065" w:rsidP="003D153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EA">
        <w:rPr>
          <w:rFonts w:ascii="Times New Roman" w:hAnsi="Times New Roman" w:cs="Times New Roman"/>
          <w:b/>
          <w:sz w:val="24"/>
          <w:szCs w:val="24"/>
        </w:rPr>
        <w:t>Благотворительный фонд помощи детям «Объятие»</w:t>
      </w:r>
      <w:r w:rsidRPr="002010EA">
        <w:rPr>
          <w:rFonts w:ascii="Times New Roman" w:hAnsi="Times New Roman" w:cs="Times New Roman"/>
          <w:sz w:val="24"/>
          <w:szCs w:val="24"/>
        </w:rPr>
        <w:t>, именуемое в дальнейшем «Благо</w:t>
      </w:r>
      <w:r w:rsidR="0021225E" w:rsidRPr="002010EA">
        <w:rPr>
          <w:rFonts w:ascii="Times New Roman" w:hAnsi="Times New Roman" w:cs="Times New Roman"/>
          <w:sz w:val="24"/>
          <w:szCs w:val="24"/>
        </w:rPr>
        <w:t>творитель</w:t>
      </w:r>
      <w:r w:rsidRPr="002010EA">
        <w:rPr>
          <w:rFonts w:ascii="Times New Roman" w:hAnsi="Times New Roman" w:cs="Times New Roman"/>
          <w:sz w:val="24"/>
          <w:szCs w:val="24"/>
        </w:rPr>
        <w:t>», в лице президента Миронова Романа Сергеевича, действующего на основании Устава, с одной стороны и</w:t>
      </w:r>
      <w:r w:rsidR="005B23B6"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92292C" w:rsidRPr="002010EA">
        <w:rPr>
          <w:rFonts w:ascii="Times New Roman" w:hAnsi="Times New Roman" w:cs="Times New Roman"/>
          <w:b/>
          <w:sz w:val="24"/>
          <w:szCs w:val="24"/>
        </w:rPr>
        <w:t xml:space="preserve">_____________________________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 года рождения (Свидетельство о рождении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 №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 отдел ЗАГС </w:t>
      </w:r>
      <w:r w:rsidR="0092292C" w:rsidRPr="002010EA">
        <w:rPr>
          <w:rFonts w:ascii="Times New Roman" w:hAnsi="Times New Roman" w:cs="Times New Roman"/>
          <w:sz w:val="24"/>
          <w:szCs w:val="24"/>
        </w:rPr>
        <w:t>_____________________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), именуемая в дальнейшем «Благополучатель» в лице её законного представителя </w:t>
      </w:r>
      <w:r w:rsidR="0092292C" w:rsidRPr="002010E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2010EA">
        <w:rPr>
          <w:rFonts w:ascii="Times New Roman" w:hAnsi="Times New Roman" w:cs="Times New Roman"/>
          <w:sz w:val="24"/>
          <w:szCs w:val="24"/>
        </w:rPr>
        <w:t xml:space="preserve">, </w:t>
      </w:r>
      <w:r w:rsidR="002200D9" w:rsidRPr="002010EA">
        <w:rPr>
          <w:rFonts w:ascii="Times New Roman" w:hAnsi="Times New Roman" w:cs="Times New Roman"/>
          <w:sz w:val="24"/>
          <w:szCs w:val="24"/>
        </w:rPr>
        <w:t>действующ</w:t>
      </w:r>
      <w:r w:rsidR="0092292C" w:rsidRPr="002010EA">
        <w:rPr>
          <w:rFonts w:ascii="Times New Roman" w:hAnsi="Times New Roman" w:cs="Times New Roman"/>
          <w:sz w:val="24"/>
          <w:szCs w:val="24"/>
        </w:rPr>
        <w:t>его</w:t>
      </w:r>
      <w:r w:rsidR="002200D9" w:rsidRPr="002010EA">
        <w:rPr>
          <w:rFonts w:ascii="Times New Roman" w:hAnsi="Times New Roman" w:cs="Times New Roman"/>
          <w:sz w:val="24"/>
          <w:szCs w:val="24"/>
        </w:rPr>
        <w:t xml:space="preserve"> на основании собственного волеизъявления</w:t>
      </w:r>
      <w:r w:rsidRPr="002010EA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0E1065" w:rsidRPr="002010EA" w:rsidRDefault="000E1065" w:rsidP="000E106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1065" w:rsidRPr="002010EA" w:rsidRDefault="000E1065" w:rsidP="000E10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E1065" w:rsidRPr="002010EA" w:rsidRDefault="000E1065" w:rsidP="000E10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96" w:rsidRPr="002010EA" w:rsidRDefault="000A3BC5" w:rsidP="001A46D0">
      <w:pPr>
        <w:pStyle w:val="aa"/>
        <w:numPr>
          <w:ilvl w:val="1"/>
          <w:numId w:val="1"/>
        </w:numPr>
        <w:ind w:left="0" w:firstLine="0"/>
        <w:rPr>
          <w:rStyle w:val="normaltextrun"/>
          <w:rFonts w:ascii="Times New Roman" w:hAnsi="Times New Roman" w:cs="Times New Roman"/>
          <w:sz w:val="24"/>
          <w:szCs w:val="24"/>
        </w:rPr>
      </w:pPr>
      <w:proofErr w:type="gramStart"/>
      <w:r w:rsidRPr="002010EA">
        <w:rPr>
          <w:rFonts w:ascii="Times New Roman" w:hAnsi="Times New Roman" w:cs="Times New Roman"/>
          <w:sz w:val="24"/>
          <w:szCs w:val="24"/>
        </w:rPr>
        <w:t>По настоящему Договору Благотворитель</w:t>
      </w:r>
      <w:r w:rsidR="001A46D0" w:rsidRPr="002010EA">
        <w:rPr>
          <w:rFonts w:ascii="Times New Roman" w:hAnsi="Times New Roman" w:cs="Times New Roman"/>
          <w:sz w:val="24"/>
          <w:szCs w:val="24"/>
        </w:rPr>
        <w:t>,</w:t>
      </w:r>
      <w:r w:rsidRPr="002010EA">
        <w:rPr>
          <w:rFonts w:ascii="Times New Roman" w:hAnsi="Times New Roman" w:cs="Times New Roman"/>
          <w:sz w:val="24"/>
          <w:szCs w:val="24"/>
        </w:rPr>
        <w:t xml:space="preserve"> в целях оказания помощи</w:t>
      </w:r>
      <w:r w:rsidR="001A46D0" w:rsidRPr="002010EA">
        <w:rPr>
          <w:rFonts w:ascii="Times New Roman" w:hAnsi="Times New Roman" w:cs="Times New Roman"/>
          <w:sz w:val="24"/>
          <w:szCs w:val="24"/>
        </w:rPr>
        <w:t>,</w:t>
      </w:r>
      <w:r w:rsidRPr="002010EA">
        <w:rPr>
          <w:rFonts w:ascii="Times New Roman" w:hAnsi="Times New Roman" w:cs="Times New Roman"/>
          <w:sz w:val="24"/>
          <w:szCs w:val="24"/>
        </w:rPr>
        <w:t xml:space="preserve"> предоставляет Благополучателю благотворительную помощь в форме </w:t>
      </w:r>
      <w:r w:rsidR="007547D2" w:rsidRPr="002010EA">
        <w:rPr>
          <w:rFonts w:ascii="Times New Roman" w:hAnsi="Times New Roman" w:cs="Times New Roman"/>
          <w:sz w:val="24"/>
          <w:szCs w:val="24"/>
        </w:rPr>
        <w:t>организации мероприятий</w:t>
      </w:r>
      <w:r w:rsidR="00204655" w:rsidRPr="002010EA">
        <w:rPr>
          <w:rFonts w:ascii="Times New Roman" w:hAnsi="Times New Roman" w:cs="Times New Roman"/>
          <w:sz w:val="24"/>
          <w:szCs w:val="24"/>
        </w:rPr>
        <w:t>,</w:t>
      </w:r>
      <w:r w:rsidR="007547D2" w:rsidRPr="002010EA"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 w:rsidR="00CB668A" w:rsidRPr="002010EA">
        <w:rPr>
          <w:rFonts w:ascii="Times New Roman" w:hAnsi="Times New Roman" w:cs="Times New Roman"/>
          <w:sz w:val="24"/>
          <w:szCs w:val="24"/>
        </w:rPr>
        <w:t>защиту</w:t>
      </w:r>
      <w:r w:rsidR="00CB668A" w:rsidRPr="0020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законных интересов</w:t>
      </w:r>
      <w:r w:rsidR="001A46D0" w:rsidRPr="0020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Благополучателя</w:t>
      </w:r>
      <w:r w:rsidR="00CB668A" w:rsidRPr="0020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655" w:rsidRPr="0020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</w:t>
      </w:r>
      <w:r w:rsidR="007547D2" w:rsidRPr="002010EA">
        <w:rPr>
          <w:rFonts w:ascii="Times New Roman" w:hAnsi="Times New Roman" w:cs="Times New Roman"/>
          <w:sz w:val="24"/>
          <w:szCs w:val="24"/>
        </w:rPr>
        <w:t xml:space="preserve">  </w:t>
      </w:r>
      <w:r w:rsidRPr="002010EA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A0677" w:rsidRPr="002010EA">
        <w:rPr>
          <w:rFonts w:ascii="Times New Roman" w:hAnsi="Times New Roman" w:cs="Times New Roman"/>
          <w:sz w:val="24"/>
          <w:szCs w:val="24"/>
        </w:rPr>
        <w:t>питания, медикамент</w:t>
      </w:r>
      <w:r w:rsidR="001E0349" w:rsidRPr="002010EA">
        <w:rPr>
          <w:rFonts w:ascii="Times New Roman" w:hAnsi="Times New Roman" w:cs="Times New Roman"/>
          <w:sz w:val="24"/>
          <w:szCs w:val="24"/>
        </w:rPr>
        <w:t>ов</w:t>
      </w:r>
      <w:r w:rsidR="00FA0677" w:rsidRPr="002010EA">
        <w:rPr>
          <w:rFonts w:ascii="Times New Roman" w:hAnsi="Times New Roman" w:cs="Times New Roman"/>
          <w:sz w:val="24"/>
          <w:szCs w:val="24"/>
        </w:rPr>
        <w:t xml:space="preserve">, </w:t>
      </w:r>
      <w:r w:rsidR="002477FE" w:rsidRPr="002010EA">
        <w:rPr>
          <w:rFonts w:ascii="Times New Roman" w:hAnsi="Times New Roman" w:cs="Times New Roman"/>
          <w:sz w:val="24"/>
          <w:szCs w:val="24"/>
        </w:rPr>
        <w:t xml:space="preserve">гигиенических средств, </w:t>
      </w:r>
      <w:r w:rsidR="00FA0677" w:rsidRPr="002010EA">
        <w:rPr>
          <w:rFonts w:ascii="Times New Roman" w:hAnsi="Times New Roman" w:cs="Times New Roman"/>
          <w:sz w:val="24"/>
          <w:szCs w:val="24"/>
        </w:rPr>
        <w:t>лабораторн</w:t>
      </w:r>
      <w:r w:rsidR="0060423F" w:rsidRPr="002010EA">
        <w:rPr>
          <w:rFonts w:ascii="Times New Roman" w:hAnsi="Times New Roman" w:cs="Times New Roman"/>
          <w:sz w:val="24"/>
          <w:szCs w:val="24"/>
        </w:rPr>
        <w:t>ы</w:t>
      </w:r>
      <w:r w:rsidR="001E0349" w:rsidRPr="002010EA">
        <w:rPr>
          <w:rFonts w:ascii="Times New Roman" w:hAnsi="Times New Roman" w:cs="Times New Roman"/>
          <w:sz w:val="24"/>
          <w:szCs w:val="24"/>
        </w:rPr>
        <w:t>х</w:t>
      </w:r>
      <w:r w:rsidR="00FA0677" w:rsidRPr="002010EA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1E0349" w:rsidRPr="002010EA">
        <w:rPr>
          <w:rFonts w:ascii="Times New Roman" w:hAnsi="Times New Roman" w:cs="Times New Roman"/>
          <w:sz w:val="24"/>
          <w:szCs w:val="24"/>
        </w:rPr>
        <w:t>й</w:t>
      </w:r>
      <w:r w:rsidR="00FA0677" w:rsidRPr="002010EA">
        <w:rPr>
          <w:rFonts w:ascii="Times New Roman" w:hAnsi="Times New Roman" w:cs="Times New Roman"/>
          <w:sz w:val="24"/>
          <w:szCs w:val="24"/>
        </w:rPr>
        <w:t xml:space="preserve">, </w:t>
      </w:r>
      <w:r w:rsidRPr="002010EA">
        <w:rPr>
          <w:rFonts w:ascii="Times New Roman" w:hAnsi="Times New Roman" w:cs="Times New Roman"/>
          <w:sz w:val="24"/>
          <w:szCs w:val="24"/>
        </w:rPr>
        <w:t xml:space="preserve">курсов реабилитации, </w:t>
      </w:r>
      <w:r w:rsidR="003A0A4F" w:rsidRPr="002010EA">
        <w:rPr>
          <w:rFonts w:ascii="Times New Roman" w:hAnsi="Times New Roman" w:cs="Times New Roman"/>
          <w:sz w:val="24"/>
          <w:szCs w:val="24"/>
        </w:rPr>
        <w:t>медицинск</w:t>
      </w:r>
      <w:r w:rsidR="0060423F" w:rsidRPr="002010EA">
        <w:rPr>
          <w:rFonts w:ascii="Times New Roman" w:hAnsi="Times New Roman" w:cs="Times New Roman"/>
          <w:sz w:val="24"/>
          <w:szCs w:val="24"/>
        </w:rPr>
        <w:t>о</w:t>
      </w:r>
      <w:r w:rsidR="001E0349" w:rsidRPr="002010EA">
        <w:rPr>
          <w:rFonts w:ascii="Times New Roman" w:hAnsi="Times New Roman" w:cs="Times New Roman"/>
          <w:sz w:val="24"/>
          <w:szCs w:val="24"/>
        </w:rPr>
        <w:t>го</w:t>
      </w:r>
      <w:r w:rsidR="003A0A4F" w:rsidRPr="002010EA">
        <w:rPr>
          <w:rFonts w:ascii="Times New Roman" w:hAnsi="Times New Roman" w:cs="Times New Roman"/>
          <w:sz w:val="24"/>
          <w:szCs w:val="24"/>
        </w:rPr>
        <w:t xml:space="preserve"> (</w:t>
      </w:r>
      <w:r w:rsidR="00334A2D" w:rsidRPr="002010EA">
        <w:rPr>
          <w:rFonts w:ascii="Times New Roman" w:hAnsi="Times New Roman" w:cs="Times New Roman"/>
          <w:sz w:val="24"/>
          <w:szCs w:val="24"/>
        </w:rPr>
        <w:t>реабилитационно</w:t>
      </w:r>
      <w:r w:rsidR="001E0349" w:rsidRPr="002010EA">
        <w:rPr>
          <w:rFonts w:ascii="Times New Roman" w:hAnsi="Times New Roman" w:cs="Times New Roman"/>
          <w:sz w:val="24"/>
          <w:szCs w:val="24"/>
        </w:rPr>
        <w:t>го</w:t>
      </w:r>
      <w:r w:rsidR="003A0A4F" w:rsidRPr="002010EA">
        <w:rPr>
          <w:rFonts w:ascii="Times New Roman" w:hAnsi="Times New Roman" w:cs="Times New Roman"/>
          <w:sz w:val="24"/>
          <w:szCs w:val="24"/>
        </w:rPr>
        <w:t>)</w:t>
      </w:r>
      <w:r w:rsidR="00334A2D" w:rsidRPr="002010E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1E0349" w:rsidRPr="002010EA">
        <w:rPr>
          <w:rFonts w:ascii="Times New Roman" w:hAnsi="Times New Roman" w:cs="Times New Roman"/>
          <w:sz w:val="24"/>
          <w:szCs w:val="24"/>
        </w:rPr>
        <w:t>я</w:t>
      </w:r>
      <w:r w:rsidR="00334A2D" w:rsidRPr="002010EA">
        <w:rPr>
          <w:rFonts w:ascii="Times New Roman" w:hAnsi="Times New Roman" w:cs="Times New Roman"/>
          <w:sz w:val="24"/>
          <w:szCs w:val="24"/>
        </w:rPr>
        <w:t xml:space="preserve">, </w:t>
      </w:r>
      <w:r w:rsidR="001E0349" w:rsidRPr="002010EA">
        <w:rPr>
          <w:rFonts w:ascii="Times New Roman" w:hAnsi="Times New Roman" w:cs="Times New Roman"/>
          <w:sz w:val="24"/>
          <w:szCs w:val="24"/>
        </w:rPr>
        <w:t>технических средств реабилитации</w:t>
      </w:r>
      <w:r w:rsidRPr="002010EA">
        <w:rPr>
          <w:rFonts w:ascii="Times New Roman" w:hAnsi="Times New Roman" w:cs="Times New Roman"/>
          <w:sz w:val="24"/>
          <w:szCs w:val="24"/>
        </w:rPr>
        <w:t>,</w:t>
      </w:r>
      <w:r w:rsidR="00CB668A" w:rsidRPr="002010E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204655" w:rsidRPr="002010EA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 </w:t>
      </w:r>
      <w:r w:rsidR="001C0796" w:rsidRPr="002010EA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иных </w:t>
      </w:r>
      <w:r w:rsidR="00204655" w:rsidRPr="002010EA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</w:t>
      </w:r>
      <w:r w:rsidR="001C0796" w:rsidRPr="002010EA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ах</w:t>
      </w:r>
      <w:r w:rsidRPr="002010EA"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 </w:t>
      </w:r>
      <w:r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необходимых для оказания </w:t>
      </w:r>
      <w:r w:rsidR="00C87B1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благотворительной </w:t>
      </w:r>
      <w:r w:rsidR="001C079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помощи</w:t>
      </w:r>
      <w:r w:rsidR="006E759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цель </w:t>
      </w:r>
      <w:r w:rsidR="00C87B1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форма (вид) </w:t>
      </w:r>
      <w:r w:rsidR="006E759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которой соответствует Уставу Благотворителя</w:t>
      </w:r>
      <w:r w:rsidR="00CB668A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C324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0D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9578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аявлени</w:t>
      </w:r>
      <w:r w:rsidR="002B10D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9578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D51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Благополучателя </w:t>
      </w:r>
      <w:r w:rsidR="00295786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 оказании благотворительной помощи</w:t>
      </w:r>
      <w:r w:rsidR="007B776E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0D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 указанием конкретного вида (целев</w:t>
      </w:r>
      <w:r w:rsidR="008E69DB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B10D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назначени</w:t>
      </w:r>
      <w:r w:rsidR="008E69DB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B10D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помощи </w:t>
      </w:r>
      <w:r w:rsidR="007B776E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FC324C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неотъемлемой частью настоящего Договора</w:t>
      </w:r>
      <w:r w:rsidR="007B776E" w:rsidRPr="002010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31AC8" w:rsidRPr="002010EA" w:rsidRDefault="00C31AC8" w:rsidP="001A46D0">
      <w:pPr>
        <w:pStyle w:val="aa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010EA">
        <w:rPr>
          <w:rFonts w:ascii="Times New Roman" w:hAnsi="Times New Roman" w:cs="Times New Roman"/>
          <w:sz w:val="24"/>
          <w:szCs w:val="24"/>
        </w:rPr>
        <w:t xml:space="preserve">Благополучатель обязан </w:t>
      </w:r>
      <w:r w:rsidR="00C65A9F" w:rsidRPr="002010E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36C97" w:rsidRPr="002010EA">
        <w:rPr>
          <w:rFonts w:ascii="Times New Roman" w:hAnsi="Times New Roman" w:cs="Times New Roman"/>
          <w:sz w:val="24"/>
          <w:szCs w:val="24"/>
        </w:rPr>
        <w:t>принятия благотворительн</w:t>
      </w:r>
      <w:r w:rsidR="00247689" w:rsidRPr="002010EA">
        <w:rPr>
          <w:rFonts w:ascii="Times New Roman" w:hAnsi="Times New Roman" w:cs="Times New Roman"/>
          <w:sz w:val="24"/>
          <w:szCs w:val="24"/>
        </w:rPr>
        <w:t xml:space="preserve">ой помощи </w:t>
      </w:r>
      <w:r w:rsidR="00E36C97" w:rsidRPr="002010E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C65A9F" w:rsidRPr="002010EA">
        <w:rPr>
          <w:rFonts w:ascii="Times New Roman" w:hAnsi="Times New Roman" w:cs="Times New Roman"/>
          <w:sz w:val="24"/>
          <w:szCs w:val="24"/>
        </w:rPr>
        <w:t>перечислени</w:t>
      </w:r>
      <w:r w:rsidR="00E36C97" w:rsidRPr="002010EA">
        <w:rPr>
          <w:rFonts w:ascii="Times New Roman" w:hAnsi="Times New Roman" w:cs="Times New Roman"/>
          <w:sz w:val="24"/>
          <w:szCs w:val="24"/>
        </w:rPr>
        <w:t>я</w:t>
      </w:r>
      <w:r w:rsidR="00C65A9F" w:rsidRPr="002010EA">
        <w:rPr>
          <w:rFonts w:ascii="Times New Roman" w:hAnsi="Times New Roman" w:cs="Times New Roman"/>
          <w:sz w:val="24"/>
          <w:szCs w:val="24"/>
        </w:rPr>
        <w:t xml:space="preserve"> денежных средств на личный счет Благополу</w:t>
      </w:r>
      <w:bookmarkStart w:id="0" w:name="_GoBack"/>
      <w:bookmarkEnd w:id="0"/>
      <w:r w:rsidR="00C65A9F" w:rsidRPr="002010EA">
        <w:rPr>
          <w:rFonts w:ascii="Times New Roman" w:hAnsi="Times New Roman" w:cs="Times New Roman"/>
          <w:sz w:val="24"/>
          <w:szCs w:val="24"/>
        </w:rPr>
        <w:t xml:space="preserve">чателя </w:t>
      </w:r>
      <w:r w:rsidRPr="002010EA">
        <w:rPr>
          <w:rFonts w:ascii="Times New Roman" w:hAnsi="Times New Roman" w:cs="Times New Roman"/>
          <w:sz w:val="24"/>
          <w:szCs w:val="24"/>
        </w:rPr>
        <w:t>использовать полученн</w:t>
      </w:r>
      <w:r w:rsidR="00247689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от Благотворителя благотворительн</w:t>
      </w:r>
      <w:r w:rsidR="00247689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247689" w:rsidRPr="002010EA">
        <w:rPr>
          <w:rFonts w:ascii="Times New Roman" w:hAnsi="Times New Roman" w:cs="Times New Roman"/>
          <w:sz w:val="24"/>
          <w:szCs w:val="24"/>
        </w:rPr>
        <w:t>помощь</w:t>
      </w:r>
      <w:r w:rsidRPr="002010EA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A46D0" w:rsidRPr="002010EA">
        <w:rPr>
          <w:rFonts w:ascii="Times New Roman" w:hAnsi="Times New Roman" w:cs="Times New Roman"/>
          <w:sz w:val="24"/>
          <w:szCs w:val="24"/>
        </w:rPr>
        <w:t>е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65A9F" w:rsidRPr="002010EA">
        <w:rPr>
          <w:rFonts w:ascii="Times New Roman" w:hAnsi="Times New Roman" w:cs="Times New Roman"/>
          <w:sz w:val="24"/>
          <w:szCs w:val="24"/>
        </w:rPr>
        <w:t>10 календарных дней</w:t>
      </w:r>
      <w:r w:rsidRPr="002010EA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247689" w:rsidRPr="002010EA">
        <w:rPr>
          <w:rFonts w:ascii="Times New Roman" w:hAnsi="Times New Roman" w:cs="Times New Roman"/>
          <w:sz w:val="24"/>
          <w:szCs w:val="24"/>
        </w:rPr>
        <w:t xml:space="preserve">её </w:t>
      </w:r>
      <w:r w:rsidRPr="002010EA">
        <w:rPr>
          <w:rFonts w:ascii="Times New Roman" w:hAnsi="Times New Roman" w:cs="Times New Roman"/>
          <w:sz w:val="24"/>
          <w:szCs w:val="24"/>
        </w:rPr>
        <w:t xml:space="preserve">поступления на свой расчетный счет. </w:t>
      </w:r>
      <w:proofErr w:type="gramEnd"/>
    </w:p>
    <w:p w:rsidR="00CA592F" w:rsidRPr="002010EA" w:rsidRDefault="00CA592F" w:rsidP="00CA59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92F" w:rsidRPr="002010EA" w:rsidRDefault="00CA592F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 xml:space="preserve">Размер и порядок осуществления </w:t>
      </w:r>
      <w:r w:rsidR="00B30304" w:rsidRPr="002010EA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F26CB4" w:rsidRPr="002010EA" w:rsidRDefault="00F26CB4" w:rsidP="00F26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7C1" w:rsidRPr="002010EA" w:rsidRDefault="002200D9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Суммы и </w:t>
      </w:r>
      <w:r w:rsidR="0060423F" w:rsidRPr="002010EA">
        <w:rPr>
          <w:rFonts w:ascii="Times New Roman" w:hAnsi="Times New Roman" w:cs="Times New Roman"/>
          <w:sz w:val="24"/>
          <w:szCs w:val="24"/>
        </w:rPr>
        <w:t>о</w:t>
      </w:r>
      <w:r w:rsidR="00334A2D" w:rsidRPr="002010EA">
        <w:rPr>
          <w:rFonts w:ascii="Times New Roman" w:hAnsi="Times New Roman" w:cs="Times New Roman"/>
          <w:sz w:val="24"/>
          <w:szCs w:val="24"/>
        </w:rPr>
        <w:t>бъём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247689" w:rsidRPr="002010EA">
        <w:rPr>
          <w:rFonts w:ascii="Times New Roman" w:hAnsi="Times New Roman" w:cs="Times New Roman"/>
          <w:sz w:val="24"/>
          <w:szCs w:val="24"/>
        </w:rPr>
        <w:t>ой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по</w:t>
      </w:r>
      <w:r w:rsidR="00247689" w:rsidRPr="002010EA">
        <w:rPr>
          <w:rFonts w:ascii="Times New Roman" w:hAnsi="Times New Roman" w:cs="Times New Roman"/>
          <w:sz w:val="24"/>
          <w:szCs w:val="24"/>
        </w:rPr>
        <w:t>мощи</w:t>
      </w:r>
      <w:r w:rsidR="001E0349" w:rsidRPr="002010EA">
        <w:rPr>
          <w:rFonts w:ascii="Times New Roman" w:hAnsi="Times New Roman" w:cs="Times New Roman"/>
          <w:sz w:val="24"/>
          <w:szCs w:val="24"/>
        </w:rPr>
        <w:t>, а также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периодичность </w:t>
      </w:r>
      <w:r w:rsidR="00247689" w:rsidRPr="002010EA">
        <w:rPr>
          <w:rFonts w:ascii="Times New Roman" w:hAnsi="Times New Roman" w:cs="Times New Roman"/>
          <w:sz w:val="24"/>
          <w:szCs w:val="24"/>
        </w:rPr>
        <w:t>её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направления определяются Благотворителем в одностороннем порядке</w:t>
      </w:r>
      <w:r w:rsidR="00CA592F" w:rsidRPr="00201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63" w:rsidRPr="002010EA" w:rsidRDefault="00CA592F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Благотворитель направляет </w:t>
      </w:r>
      <w:r w:rsidR="00334A2D" w:rsidRPr="002010EA">
        <w:rPr>
          <w:rFonts w:ascii="Times New Roman" w:hAnsi="Times New Roman" w:cs="Times New Roman"/>
          <w:sz w:val="24"/>
          <w:szCs w:val="24"/>
        </w:rPr>
        <w:t>помощь</w:t>
      </w:r>
      <w:r w:rsidRPr="002010EA">
        <w:rPr>
          <w:rFonts w:ascii="Times New Roman" w:hAnsi="Times New Roman" w:cs="Times New Roman"/>
          <w:sz w:val="24"/>
          <w:szCs w:val="24"/>
        </w:rPr>
        <w:t>, предусмотренн</w:t>
      </w:r>
      <w:r w:rsidR="00334A2D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1E0349" w:rsidRPr="002010EA">
        <w:rPr>
          <w:rFonts w:ascii="Times New Roman" w:hAnsi="Times New Roman" w:cs="Times New Roman"/>
          <w:sz w:val="24"/>
          <w:szCs w:val="24"/>
        </w:rPr>
        <w:t>1</w:t>
      </w:r>
      <w:r w:rsidRPr="002010EA">
        <w:rPr>
          <w:rFonts w:ascii="Times New Roman" w:hAnsi="Times New Roman" w:cs="Times New Roman"/>
          <w:sz w:val="24"/>
          <w:szCs w:val="24"/>
        </w:rPr>
        <w:t xml:space="preserve">.1. настоящего Договора, путем </w:t>
      </w:r>
      <w:r w:rsidR="00334A2D" w:rsidRPr="002010EA">
        <w:rPr>
          <w:rFonts w:ascii="Times New Roman" w:hAnsi="Times New Roman" w:cs="Times New Roman"/>
          <w:sz w:val="24"/>
          <w:szCs w:val="24"/>
        </w:rPr>
        <w:t>её передачи</w:t>
      </w:r>
      <w:r w:rsidRPr="002010EA">
        <w:rPr>
          <w:rFonts w:ascii="Times New Roman" w:hAnsi="Times New Roman" w:cs="Times New Roman"/>
          <w:sz w:val="24"/>
          <w:szCs w:val="24"/>
        </w:rPr>
        <w:t xml:space="preserve"> Благополучател</w:t>
      </w:r>
      <w:r w:rsidR="00334A2D" w:rsidRPr="002010EA">
        <w:rPr>
          <w:rFonts w:ascii="Times New Roman" w:hAnsi="Times New Roman" w:cs="Times New Roman"/>
          <w:sz w:val="24"/>
          <w:szCs w:val="24"/>
        </w:rPr>
        <w:t>ю</w:t>
      </w:r>
      <w:r w:rsidR="003A0A4F" w:rsidRPr="002010EA">
        <w:rPr>
          <w:rFonts w:ascii="Times New Roman" w:hAnsi="Times New Roman" w:cs="Times New Roman"/>
          <w:sz w:val="24"/>
          <w:szCs w:val="24"/>
        </w:rPr>
        <w:t xml:space="preserve"> либо перечислением денежных средств на личный счет Благополучателя</w:t>
      </w:r>
      <w:r w:rsidR="00533F63" w:rsidRPr="002010EA">
        <w:rPr>
          <w:rFonts w:ascii="Times New Roman" w:hAnsi="Times New Roman" w:cs="Times New Roman"/>
          <w:sz w:val="24"/>
          <w:szCs w:val="24"/>
        </w:rPr>
        <w:t>.</w:t>
      </w:r>
    </w:p>
    <w:p w:rsidR="00CA592F" w:rsidRPr="002010EA" w:rsidRDefault="00533F63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В момент передачи </w:t>
      </w:r>
      <w:r w:rsidR="00247689" w:rsidRPr="002010EA">
        <w:rPr>
          <w:rFonts w:ascii="Times New Roman" w:hAnsi="Times New Roman" w:cs="Times New Roman"/>
          <w:sz w:val="24"/>
          <w:szCs w:val="24"/>
        </w:rPr>
        <w:t>помощи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65A9F" w:rsidRPr="002010EA">
        <w:rPr>
          <w:rFonts w:ascii="Times New Roman" w:hAnsi="Times New Roman" w:cs="Times New Roman"/>
          <w:sz w:val="24"/>
          <w:szCs w:val="24"/>
        </w:rPr>
        <w:t xml:space="preserve">в натуральном выражении </w:t>
      </w:r>
      <w:r w:rsidRPr="002010EA">
        <w:rPr>
          <w:rFonts w:ascii="Times New Roman" w:hAnsi="Times New Roman" w:cs="Times New Roman"/>
          <w:sz w:val="24"/>
          <w:szCs w:val="24"/>
        </w:rPr>
        <w:t xml:space="preserve">Сторонами составляется и подписывается </w:t>
      </w:r>
      <w:r w:rsidR="00334A2D" w:rsidRPr="002010EA">
        <w:rPr>
          <w:rFonts w:ascii="Times New Roman" w:hAnsi="Times New Roman" w:cs="Times New Roman"/>
          <w:sz w:val="24"/>
          <w:szCs w:val="24"/>
        </w:rPr>
        <w:t>акт приёма-передачи</w:t>
      </w:r>
      <w:r w:rsidR="00CA592F" w:rsidRPr="002010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17C1" w:rsidRPr="002010EA" w:rsidRDefault="009817C1" w:rsidP="00F26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7C1" w:rsidRPr="002010EA" w:rsidRDefault="00CA592F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93C49" w:rsidRPr="002010EA" w:rsidRDefault="00193C49" w:rsidP="00193C4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592F" w:rsidRPr="002010EA" w:rsidRDefault="00193C49" w:rsidP="00CB668A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Права и обязанности Благотворителя: </w:t>
      </w:r>
    </w:p>
    <w:p w:rsidR="00193C49" w:rsidRPr="002010EA" w:rsidRDefault="00F72C1E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Благотворитель принимает на себя обязательство передавать Благополучателю </w:t>
      </w:r>
      <w:r w:rsidR="00F9314D" w:rsidRPr="002010EA">
        <w:rPr>
          <w:rFonts w:ascii="Times New Roman" w:hAnsi="Times New Roman" w:cs="Times New Roman"/>
          <w:sz w:val="24"/>
          <w:szCs w:val="24"/>
        </w:rPr>
        <w:t>благотворительн</w:t>
      </w:r>
      <w:r w:rsidR="009F1DE4" w:rsidRPr="002010EA">
        <w:rPr>
          <w:rFonts w:ascii="Times New Roman" w:hAnsi="Times New Roman" w:cs="Times New Roman"/>
          <w:sz w:val="24"/>
          <w:szCs w:val="24"/>
        </w:rPr>
        <w:t>ую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по</w:t>
      </w:r>
      <w:r w:rsidR="009F1DE4" w:rsidRPr="002010EA">
        <w:rPr>
          <w:rFonts w:ascii="Times New Roman" w:hAnsi="Times New Roman" w:cs="Times New Roman"/>
          <w:sz w:val="24"/>
          <w:szCs w:val="24"/>
        </w:rPr>
        <w:t>мощь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292C" w:rsidRPr="002010EA">
        <w:rPr>
          <w:rFonts w:ascii="Times New Roman" w:hAnsi="Times New Roman" w:cs="Times New Roman"/>
          <w:sz w:val="24"/>
          <w:szCs w:val="24"/>
        </w:rPr>
        <w:t>заявлениями об оказании благотворительной помощи</w:t>
      </w:r>
      <w:r w:rsidR="00F9314D" w:rsidRPr="002010EA">
        <w:rPr>
          <w:rFonts w:ascii="Times New Roman" w:hAnsi="Times New Roman" w:cs="Times New Roman"/>
          <w:sz w:val="24"/>
          <w:szCs w:val="24"/>
        </w:rPr>
        <w:t xml:space="preserve"> Благополучателя, которые являются неотъемлемой частью настоящего Договора. </w:t>
      </w:r>
    </w:p>
    <w:p w:rsidR="00533F63" w:rsidRPr="002010EA" w:rsidRDefault="00846347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Благотворитель имеет право осуществлять </w:t>
      </w:r>
      <w:proofErr w:type="gramStart"/>
      <w:r w:rsidRPr="00201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0EA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Pr="002010EA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2010EA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9F1DE4" w:rsidRPr="002010EA">
        <w:rPr>
          <w:rFonts w:ascii="Times New Roman" w:hAnsi="Times New Roman" w:cs="Times New Roman"/>
          <w:sz w:val="24"/>
          <w:szCs w:val="24"/>
        </w:rPr>
        <w:t>ой</w:t>
      </w:r>
      <w:r w:rsidRPr="002010EA">
        <w:rPr>
          <w:rFonts w:ascii="Times New Roman" w:hAnsi="Times New Roman" w:cs="Times New Roman"/>
          <w:sz w:val="24"/>
          <w:szCs w:val="24"/>
        </w:rPr>
        <w:t xml:space="preserve"> бл</w:t>
      </w:r>
      <w:r w:rsidR="002432E5" w:rsidRPr="002010EA">
        <w:rPr>
          <w:rFonts w:ascii="Times New Roman" w:hAnsi="Times New Roman" w:cs="Times New Roman"/>
          <w:sz w:val="24"/>
          <w:szCs w:val="24"/>
        </w:rPr>
        <w:t>аготворительн</w:t>
      </w:r>
      <w:r w:rsidR="009F1DE4" w:rsidRPr="002010EA">
        <w:rPr>
          <w:rFonts w:ascii="Times New Roman" w:hAnsi="Times New Roman" w:cs="Times New Roman"/>
          <w:sz w:val="24"/>
          <w:szCs w:val="24"/>
        </w:rPr>
        <w:t xml:space="preserve">ой </w:t>
      </w:r>
      <w:r w:rsidR="002432E5" w:rsidRPr="002010EA">
        <w:rPr>
          <w:rFonts w:ascii="Times New Roman" w:hAnsi="Times New Roman" w:cs="Times New Roman"/>
          <w:sz w:val="24"/>
          <w:szCs w:val="24"/>
        </w:rPr>
        <w:t>по</w:t>
      </w:r>
      <w:r w:rsidR="009F1DE4" w:rsidRPr="002010EA">
        <w:rPr>
          <w:rFonts w:ascii="Times New Roman" w:hAnsi="Times New Roman" w:cs="Times New Roman"/>
          <w:sz w:val="24"/>
          <w:szCs w:val="24"/>
        </w:rPr>
        <w:t>мощи</w:t>
      </w:r>
      <w:r w:rsidR="002432E5" w:rsidRPr="002010EA">
        <w:rPr>
          <w:rFonts w:ascii="Times New Roman" w:hAnsi="Times New Roman" w:cs="Times New Roman"/>
          <w:sz w:val="24"/>
          <w:szCs w:val="24"/>
        </w:rPr>
        <w:t>.</w:t>
      </w:r>
    </w:p>
    <w:p w:rsidR="00533F63" w:rsidRPr="002010EA" w:rsidRDefault="00533F63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Благотворитель</w:t>
      </w:r>
      <w:r w:rsidR="00C37BE3" w:rsidRPr="002010EA">
        <w:rPr>
          <w:rFonts w:ascii="Times New Roman" w:hAnsi="Times New Roman" w:cs="Times New Roman"/>
          <w:sz w:val="24"/>
          <w:szCs w:val="24"/>
        </w:rPr>
        <w:t>, в случае невозможности оказать благотворительную помощь в течение одного дня после письменного обращения Благополучателя,</w:t>
      </w:r>
      <w:r w:rsidRPr="002010EA">
        <w:rPr>
          <w:rFonts w:ascii="Times New Roman" w:hAnsi="Times New Roman" w:cs="Times New Roman"/>
          <w:sz w:val="24"/>
          <w:szCs w:val="24"/>
        </w:rPr>
        <w:t xml:space="preserve"> обязуется организовать сбор </w:t>
      </w:r>
      <w:r w:rsidR="001E0349" w:rsidRPr="002010EA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2010EA">
        <w:rPr>
          <w:rFonts w:ascii="Times New Roman" w:hAnsi="Times New Roman" w:cs="Times New Roman"/>
          <w:sz w:val="24"/>
          <w:szCs w:val="24"/>
        </w:rPr>
        <w:t>средств</w:t>
      </w:r>
      <w:r w:rsidR="001E0349" w:rsidRPr="002010EA">
        <w:rPr>
          <w:rFonts w:ascii="Times New Roman" w:hAnsi="Times New Roman" w:cs="Times New Roman"/>
          <w:sz w:val="24"/>
          <w:szCs w:val="24"/>
        </w:rPr>
        <w:t xml:space="preserve"> и пожертвований в натуральном выражении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1E0349" w:rsidRPr="002010EA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="00C37BE3" w:rsidRPr="002010EA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="001E0349" w:rsidRPr="002010EA">
        <w:rPr>
          <w:rFonts w:ascii="Times New Roman" w:hAnsi="Times New Roman" w:cs="Times New Roman"/>
          <w:sz w:val="24"/>
          <w:szCs w:val="24"/>
        </w:rPr>
        <w:lastRenderedPageBreak/>
        <w:t xml:space="preserve">помощи Благополучателю </w:t>
      </w:r>
      <w:r w:rsidRPr="002010EA">
        <w:rPr>
          <w:rFonts w:ascii="Times New Roman" w:hAnsi="Times New Roman" w:cs="Times New Roman"/>
          <w:sz w:val="24"/>
          <w:szCs w:val="24"/>
        </w:rPr>
        <w:t>путем размещения информации о нем на официальном сайге Фонда http://бф-объятие</w:t>
      </w:r>
      <w:proofErr w:type="gramStart"/>
      <w:r w:rsidRPr="002010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10EA">
        <w:rPr>
          <w:rFonts w:ascii="Times New Roman" w:hAnsi="Times New Roman" w:cs="Times New Roman"/>
          <w:sz w:val="24"/>
          <w:szCs w:val="24"/>
        </w:rPr>
        <w:t>ф/ или /и других информационных ресурсах.</w:t>
      </w:r>
    </w:p>
    <w:p w:rsidR="00533F63" w:rsidRPr="002010EA" w:rsidRDefault="00533F63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Благотворитель обязуется принимать на расчетный счет, а также через иные платежные системы благотворительные пожертвования от физических и юридических лиц для </w:t>
      </w:r>
      <w:r w:rsidR="00F030CF" w:rsidRPr="002010EA">
        <w:rPr>
          <w:rFonts w:ascii="Times New Roman" w:hAnsi="Times New Roman" w:cs="Times New Roman"/>
          <w:sz w:val="24"/>
          <w:szCs w:val="24"/>
        </w:rPr>
        <w:t>оказания</w:t>
      </w:r>
      <w:r w:rsidR="009F1DE4" w:rsidRPr="002010EA">
        <w:rPr>
          <w:rFonts w:ascii="Times New Roman" w:hAnsi="Times New Roman" w:cs="Times New Roman"/>
          <w:sz w:val="24"/>
          <w:szCs w:val="24"/>
        </w:rPr>
        <w:t xml:space="preserve"> благотворительной </w:t>
      </w:r>
      <w:r w:rsidR="00F030CF" w:rsidRPr="002010EA">
        <w:rPr>
          <w:rFonts w:ascii="Times New Roman" w:hAnsi="Times New Roman" w:cs="Times New Roman"/>
          <w:sz w:val="24"/>
          <w:szCs w:val="24"/>
        </w:rPr>
        <w:t>помощи Благополучателю.</w:t>
      </w:r>
    </w:p>
    <w:p w:rsidR="00247689" w:rsidRPr="002010EA" w:rsidRDefault="00533F63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 Благотворитель обязуется после сбора необходимой для оказания </w:t>
      </w:r>
      <w:r w:rsidR="009F1DE4" w:rsidRPr="002010EA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2010EA">
        <w:rPr>
          <w:rFonts w:ascii="Times New Roman" w:hAnsi="Times New Roman" w:cs="Times New Roman"/>
          <w:sz w:val="24"/>
          <w:szCs w:val="24"/>
        </w:rPr>
        <w:t xml:space="preserve">помощи суммы приобрести 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 необходимые вещи, либо </w:t>
      </w:r>
      <w:r w:rsidR="007304A4" w:rsidRPr="002010EA">
        <w:rPr>
          <w:rFonts w:ascii="Times New Roman" w:hAnsi="Times New Roman" w:cs="Times New Roman"/>
          <w:sz w:val="24"/>
          <w:szCs w:val="24"/>
        </w:rPr>
        <w:t xml:space="preserve">перечислить денежные средства на личный счет Благополучателя, либо </w:t>
      </w:r>
      <w:r w:rsidRPr="002010EA">
        <w:rPr>
          <w:rFonts w:ascii="Times New Roman" w:hAnsi="Times New Roman" w:cs="Times New Roman"/>
          <w:sz w:val="24"/>
          <w:szCs w:val="24"/>
        </w:rPr>
        <w:t>перечислить денежные средства поставщику медицинских товаров и услуг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C37BE3" w:rsidRPr="002010EA">
        <w:rPr>
          <w:rFonts w:ascii="Times New Roman" w:hAnsi="Times New Roman" w:cs="Times New Roman"/>
          <w:sz w:val="24"/>
          <w:szCs w:val="24"/>
        </w:rPr>
        <w:t xml:space="preserve">Благополучателю благотворительной </w:t>
      </w:r>
      <w:r w:rsidR="00F030CF" w:rsidRPr="002010EA">
        <w:rPr>
          <w:rFonts w:ascii="Times New Roman" w:hAnsi="Times New Roman" w:cs="Times New Roman"/>
          <w:sz w:val="24"/>
          <w:szCs w:val="24"/>
        </w:rPr>
        <w:t>помощи</w:t>
      </w:r>
      <w:r w:rsidRPr="002010EA">
        <w:rPr>
          <w:rFonts w:ascii="Times New Roman" w:hAnsi="Times New Roman" w:cs="Times New Roman"/>
          <w:sz w:val="24"/>
          <w:szCs w:val="24"/>
        </w:rPr>
        <w:t>.</w:t>
      </w:r>
    </w:p>
    <w:p w:rsidR="00247689" w:rsidRPr="002010EA" w:rsidRDefault="00247689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EA">
        <w:rPr>
          <w:rFonts w:ascii="Times New Roman" w:eastAsia="Calibri" w:hAnsi="Times New Roman" w:cs="Times New Roman"/>
          <w:sz w:val="24"/>
          <w:szCs w:val="24"/>
        </w:rPr>
        <w:t xml:space="preserve">Благотворитель имеет право в случае невозможности использовать средства по назначению (отказ </w:t>
      </w:r>
      <w:proofErr w:type="gramStart"/>
      <w:r w:rsidRPr="002010E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01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638B7" w:rsidRPr="002010E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E638B7" w:rsidRPr="002010EA">
        <w:rPr>
          <w:rFonts w:ascii="Times New Roman" w:eastAsia="Calibri" w:hAnsi="Times New Roman" w:cs="Times New Roman"/>
          <w:sz w:val="24"/>
          <w:szCs w:val="24"/>
        </w:rPr>
        <w:t xml:space="preserve"> стороны Благополучателя</w:t>
      </w:r>
      <w:r w:rsidRPr="002010EA">
        <w:rPr>
          <w:rFonts w:ascii="Times New Roman" w:eastAsia="Calibri" w:hAnsi="Times New Roman" w:cs="Times New Roman"/>
          <w:sz w:val="24"/>
          <w:szCs w:val="24"/>
        </w:rPr>
        <w:t>, отказ клиники, смерть Благополучателя, и прочее), использовать привлеченные средства на цели, прописанные в Уставе Благотворителя.</w:t>
      </w:r>
    </w:p>
    <w:p w:rsidR="00247689" w:rsidRPr="002010EA" w:rsidRDefault="00247689" w:rsidP="00CB668A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EA">
        <w:rPr>
          <w:rFonts w:ascii="Times New Roman" w:eastAsia="Calibri" w:hAnsi="Times New Roman" w:cs="Times New Roman"/>
          <w:sz w:val="24"/>
          <w:szCs w:val="24"/>
        </w:rPr>
        <w:t>Благотворитель имеет право уменьшить размер благотворительной помощи, в случае получения </w:t>
      </w:r>
      <w:proofErr w:type="spellStart"/>
      <w:r w:rsidRPr="002010EA">
        <w:rPr>
          <w:rFonts w:ascii="Times New Roman" w:eastAsia="Calibri" w:hAnsi="Times New Roman" w:cs="Times New Roman"/>
          <w:sz w:val="24"/>
          <w:szCs w:val="24"/>
        </w:rPr>
        <w:t>Благополучателем</w:t>
      </w:r>
      <w:proofErr w:type="spellEnd"/>
      <w:r w:rsidRPr="002010EA">
        <w:rPr>
          <w:rFonts w:ascii="Times New Roman" w:eastAsia="Calibri" w:hAnsi="Times New Roman" w:cs="Times New Roman"/>
          <w:sz w:val="24"/>
          <w:szCs w:val="24"/>
        </w:rPr>
        <w:t>  финансирования из третьих источников. </w:t>
      </w:r>
    </w:p>
    <w:p w:rsidR="00846347" w:rsidRPr="002010EA" w:rsidRDefault="00846347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Благополучателя: </w:t>
      </w:r>
    </w:p>
    <w:p w:rsidR="00F030CF" w:rsidRPr="002010EA" w:rsidRDefault="00846347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Благополучатель обязуется принимать от Благотворителя благотворительн</w:t>
      </w:r>
      <w:r w:rsidR="00C37BE3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37BE3" w:rsidRPr="002010EA">
        <w:rPr>
          <w:rFonts w:ascii="Times New Roman" w:hAnsi="Times New Roman" w:cs="Times New Roman"/>
          <w:sz w:val="24"/>
          <w:szCs w:val="24"/>
        </w:rPr>
        <w:t>помощь</w:t>
      </w:r>
      <w:r w:rsidRPr="002010EA">
        <w:rPr>
          <w:rFonts w:ascii="Times New Roman" w:hAnsi="Times New Roman" w:cs="Times New Roman"/>
          <w:sz w:val="24"/>
          <w:szCs w:val="24"/>
        </w:rPr>
        <w:t>.</w:t>
      </w:r>
    </w:p>
    <w:p w:rsidR="00F030CF" w:rsidRPr="002010EA" w:rsidRDefault="00846347" w:rsidP="00CB668A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Благополучатель обязуется </w:t>
      </w:r>
      <w:proofErr w:type="gramStart"/>
      <w:r w:rsidR="00F030CF" w:rsidRPr="002010EA">
        <w:rPr>
          <w:rFonts w:ascii="Times New Roman" w:hAnsi="Times New Roman" w:cs="Times New Roman"/>
          <w:sz w:val="24"/>
          <w:szCs w:val="24"/>
        </w:rPr>
        <w:t>предоставить Благотворителю документы</w:t>
      </w:r>
      <w:proofErr w:type="gramEnd"/>
      <w:r w:rsidR="00F030CF" w:rsidRPr="002010EA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850761" w:rsidRPr="002010EA">
        <w:rPr>
          <w:rFonts w:ascii="Times New Roman" w:hAnsi="Times New Roman" w:cs="Times New Roman"/>
          <w:sz w:val="24"/>
          <w:szCs w:val="24"/>
        </w:rPr>
        <w:t xml:space="preserve"> тяжёлую ситуацию, в которой </w:t>
      </w:r>
      <w:r w:rsidR="001E0349" w:rsidRPr="002010EA">
        <w:rPr>
          <w:rFonts w:ascii="Times New Roman" w:hAnsi="Times New Roman" w:cs="Times New Roman"/>
          <w:sz w:val="24"/>
          <w:szCs w:val="24"/>
        </w:rPr>
        <w:t xml:space="preserve">он </w:t>
      </w:r>
      <w:r w:rsidR="00850761" w:rsidRPr="002010EA">
        <w:rPr>
          <w:rFonts w:ascii="Times New Roman" w:hAnsi="Times New Roman" w:cs="Times New Roman"/>
          <w:sz w:val="24"/>
          <w:szCs w:val="24"/>
        </w:rPr>
        <w:t>оказался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, а также иные документы по требованию </w:t>
      </w:r>
      <w:r w:rsidR="00850761" w:rsidRPr="002010EA">
        <w:rPr>
          <w:rFonts w:ascii="Times New Roman" w:hAnsi="Times New Roman" w:cs="Times New Roman"/>
          <w:sz w:val="24"/>
          <w:szCs w:val="24"/>
        </w:rPr>
        <w:t>Благотворителя.</w:t>
      </w:r>
      <w:r w:rsidR="00295786" w:rsidRPr="0020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CF" w:rsidRPr="002010EA" w:rsidRDefault="00850761" w:rsidP="00CB668A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Благополучатель обязуется 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2010EA">
        <w:rPr>
          <w:rFonts w:ascii="Times New Roman" w:hAnsi="Times New Roman" w:cs="Times New Roman"/>
          <w:sz w:val="24"/>
          <w:szCs w:val="24"/>
        </w:rPr>
        <w:t>Благотворителя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 об обращении за помощью в другие некоммерческие и коммерческие организации, в </w:t>
      </w:r>
      <w:proofErr w:type="spellStart"/>
      <w:r w:rsidR="00F030CF" w:rsidRPr="002010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030CF" w:rsidRPr="002010EA">
        <w:rPr>
          <w:rFonts w:ascii="Times New Roman" w:hAnsi="Times New Roman" w:cs="Times New Roman"/>
          <w:sz w:val="24"/>
          <w:szCs w:val="24"/>
        </w:rPr>
        <w:t>. в средства массовой информации и форумы.</w:t>
      </w:r>
      <w:r w:rsidR="00F030CF" w:rsidRPr="00201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30CF" w:rsidRPr="002010EA">
        <w:rPr>
          <w:rFonts w:ascii="Times New Roman" w:hAnsi="Times New Roman" w:cs="Times New Roman"/>
          <w:iCs/>
          <w:sz w:val="24"/>
          <w:szCs w:val="24"/>
        </w:rPr>
        <w:t xml:space="preserve">В случае получения финансовой помощи на финансирование целей, указанных в п. 1.1, из третьих источников, уведомить об этом </w:t>
      </w:r>
      <w:r w:rsidRPr="002010EA">
        <w:rPr>
          <w:rFonts w:ascii="Times New Roman" w:hAnsi="Times New Roman" w:cs="Times New Roman"/>
          <w:iCs/>
          <w:sz w:val="24"/>
          <w:szCs w:val="24"/>
        </w:rPr>
        <w:t>Благотворителя</w:t>
      </w:r>
      <w:r w:rsidR="00F030CF" w:rsidRPr="002010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0EA">
        <w:rPr>
          <w:rFonts w:ascii="Times New Roman" w:hAnsi="Times New Roman" w:cs="Times New Roman"/>
          <w:iCs/>
          <w:sz w:val="24"/>
          <w:szCs w:val="24"/>
        </w:rPr>
        <w:t>в течение 3 (трех) рабочих дней.</w:t>
      </w:r>
    </w:p>
    <w:p w:rsidR="00F030CF" w:rsidRPr="002010EA" w:rsidRDefault="00850761" w:rsidP="00CB668A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Благополучатель обязуется 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Pr="002010EA">
        <w:rPr>
          <w:rFonts w:ascii="Times New Roman" w:hAnsi="Times New Roman" w:cs="Times New Roman"/>
          <w:sz w:val="24"/>
          <w:szCs w:val="24"/>
        </w:rPr>
        <w:t>Благотворителем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 благотворительной помощи на личные счета Благополуча</w:t>
      </w:r>
      <w:r w:rsidRPr="002010EA">
        <w:rPr>
          <w:rFonts w:ascii="Times New Roman" w:hAnsi="Times New Roman" w:cs="Times New Roman"/>
          <w:sz w:val="24"/>
          <w:szCs w:val="24"/>
        </w:rPr>
        <w:t>т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еля, предоставить </w:t>
      </w:r>
      <w:r w:rsidRPr="002010EA">
        <w:rPr>
          <w:rFonts w:ascii="Times New Roman" w:hAnsi="Times New Roman" w:cs="Times New Roman"/>
          <w:sz w:val="24"/>
          <w:szCs w:val="24"/>
        </w:rPr>
        <w:t>Благотворителю</w:t>
      </w:r>
      <w:r w:rsidR="00F030CF" w:rsidRPr="002010EA">
        <w:rPr>
          <w:rFonts w:ascii="Times New Roman" w:hAnsi="Times New Roman" w:cs="Times New Roman"/>
          <w:sz w:val="24"/>
          <w:szCs w:val="24"/>
        </w:rPr>
        <w:t xml:space="preserve"> оригиналы документов, подтверждающих опла</w:t>
      </w:r>
      <w:r w:rsidRPr="002010EA">
        <w:rPr>
          <w:rFonts w:ascii="Times New Roman" w:hAnsi="Times New Roman" w:cs="Times New Roman"/>
          <w:sz w:val="24"/>
          <w:szCs w:val="24"/>
        </w:rPr>
        <w:t>ту расходов, указанных в п. 1.1.</w:t>
      </w:r>
    </w:p>
    <w:p w:rsidR="00F030CF" w:rsidRPr="002010EA" w:rsidRDefault="00850761" w:rsidP="00CB668A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2010EA">
        <w:rPr>
          <w:rFonts w:ascii="Times New Roman" w:hAnsi="Times New Roman" w:cs="Times New Roman"/>
          <w:iCs/>
          <w:sz w:val="24"/>
          <w:szCs w:val="24"/>
        </w:rPr>
        <w:t xml:space="preserve">Благополучатель </w:t>
      </w:r>
      <w:r w:rsidR="00F030CF" w:rsidRPr="002010EA">
        <w:rPr>
          <w:rFonts w:ascii="Times New Roman" w:hAnsi="Times New Roman" w:cs="Times New Roman"/>
          <w:iCs/>
          <w:sz w:val="24"/>
          <w:szCs w:val="24"/>
        </w:rPr>
        <w:t xml:space="preserve">в случае наступления обстоятельств, препятствующих использованию благотворительной помощи по назначению, уведомить </w:t>
      </w:r>
      <w:r w:rsidRPr="002010EA">
        <w:rPr>
          <w:rFonts w:ascii="Times New Roman" w:hAnsi="Times New Roman" w:cs="Times New Roman"/>
          <w:iCs/>
          <w:sz w:val="24"/>
          <w:szCs w:val="24"/>
        </w:rPr>
        <w:t>Благотворителя</w:t>
      </w:r>
      <w:r w:rsidR="00F030CF" w:rsidRPr="002010EA">
        <w:rPr>
          <w:rFonts w:ascii="Times New Roman" w:hAnsi="Times New Roman" w:cs="Times New Roman"/>
          <w:iCs/>
          <w:sz w:val="24"/>
          <w:szCs w:val="24"/>
        </w:rPr>
        <w:t xml:space="preserve"> о наступлении таких обстоятельств в течение 7 (семи) календарных дней и вернуть денежные средства </w:t>
      </w:r>
      <w:r w:rsidRPr="002010EA">
        <w:rPr>
          <w:rFonts w:ascii="Times New Roman" w:hAnsi="Times New Roman" w:cs="Times New Roman"/>
          <w:iCs/>
          <w:sz w:val="24"/>
          <w:szCs w:val="24"/>
        </w:rPr>
        <w:t>Благотворителю</w:t>
      </w:r>
      <w:r w:rsidR="00F030CF" w:rsidRPr="002010EA">
        <w:rPr>
          <w:rFonts w:ascii="Times New Roman" w:hAnsi="Times New Roman" w:cs="Times New Roman"/>
          <w:iCs/>
          <w:sz w:val="24"/>
          <w:szCs w:val="24"/>
        </w:rPr>
        <w:t xml:space="preserve"> по требованию.</w:t>
      </w:r>
    </w:p>
    <w:p w:rsidR="00846347" w:rsidRPr="002010EA" w:rsidRDefault="00846347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Благополучатель обязуется представлять Благотворителю отчеты по использованию </w:t>
      </w:r>
      <w:r w:rsidR="00C37BE3" w:rsidRPr="002010EA">
        <w:rPr>
          <w:rFonts w:ascii="Times New Roman" w:hAnsi="Times New Roman" w:cs="Times New Roman"/>
          <w:sz w:val="24"/>
          <w:szCs w:val="24"/>
        </w:rPr>
        <w:t>благотворительной помощи</w:t>
      </w:r>
      <w:r w:rsidRPr="002010EA">
        <w:rPr>
          <w:rFonts w:ascii="Times New Roman" w:hAnsi="Times New Roman" w:cs="Times New Roman"/>
          <w:sz w:val="24"/>
          <w:szCs w:val="24"/>
        </w:rPr>
        <w:t xml:space="preserve">. Отчет должен содержать краткий анализ целевого использования </w:t>
      </w:r>
      <w:r w:rsidR="00A63B62" w:rsidRPr="002010EA">
        <w:rPr>
          <w:rFonts w:ascii="Times New Roman" w:hAnsi="Times New Roman" w:cs="Times New Roman"/>
          <w:sz w:val="24"/>
          <w:szCs w:val="24"/>
        </w:rPr>
        <w:t>благотворительн</w:t>
      </w:r>
      <w:r w:rsidR="00C12365" w:rsidRPr="002010EA">
        <w:rPr>
          <w:rFonts w:ascii="Times New Roman" w:hAnsi="Times New Roman" w:cs="Times New Roman"/>
          <w:sz w:val="24"/>
          <w:szCs w:val="24"/>
        </w:rPr>
        <w:t>ой</w:t>
      </w:r>
      <w:r w:rsidR="00A63B62"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12365" w:rsidRPr="002010EA">
        <w:rPr>
          <w:rFonts w:ascii="Times New Roman" w:hAnsi="Times New Roman" w:cs="Times New Roman"/>
          <w:sz w:val="24"/>
          <w:szCs w:val="24"/>
        </w:rPr>
        <w:t>помощи</w:t>
      </w:r>
      <w:r w:rsidR="00A63B62" w:rsidRPr="00201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365" w:rsidRPr="002010EA" w:rsidRDefault="00A63B62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Благополучатель обязуется использовать полученн</w:t>
      </w:r>
      <w:r w:rsidR="00C37BE3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от Благотворителя благотворительн</w:t>
      </w:r>
      <w:r w:rsidR="00C12365" w:rsidRPr="002010EA">
        <w:rPr>
          <w:rFonts w:ascii="Times New Roman" w:hAnsi="Times New Roman" w:cs="Times New Roman"/>
          <w:sz w:val="24"/>
          <w:szCs w:val="24"/>
        </w:rPr>
        <w:t>ую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12365" w:rsidRPr="002010EA">
        <w:rPr>
          <w:rFonts w:ascii="Times New Roman" w:hAnsi="Times New Roman" w:cs="Times New Roman"/>
          <w:sz w:val="24"/>
          <w:szCs w:val="24"/>
        </w:rPr>
        <w:t>помощь</w:t>
      </w:r>
      <w:r w:rsidRPr="002010E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C12365" w:rsidRPr="002010EA" w:rsidRDefault="00C12365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Благополучатель вправе отказаться от получения благотворительной помощи с предоставлением письменного заявления.</w:t>
      </w:r>
    </w:p>
    <w:p w:rsidR="00A63B62" w:rsidRPr="002010EA" w:rsidRDefault="00C12365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Благополучатель вправе ходатайствовать перед Благотворителем об изменении назначения использования благотворительной помощи</w:t>
      </w:r>
      <w:r w:rsidR="00E638B7" w:rsidRPr="002010EA">
        <w:rPr>
          <w:rFonts w:ascii="Times New Roman" w:hAnsi="Times New Roman" w:cs="Times New Roman"/>
          <w:sz w:val="24"/>
          <w:szCs w:val="24"/>
        </w:rPr>
        <w:t>.</w:t>
      </w:r>
    </w:p>
    <w:p w:rsidR="00A63B62" w:rsidRPr="002010EA" w:rsidRDefault="003A0A4F" w:rsidP="00CB668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Подписывая настоящий договор, Благополучатель даёт своё согласие на обработку персональных данных (Приложение № 1)</w:t>
      </w:r>
      <w:r w:rsidR="00A63B62" w:rsidRPr="0020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B4" w:rsidRPr="002010EA" w:rsidRDefault="00F26CB4" w:rsidP="00F26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ab/>
      </w:r>
    </w:p>
    <w:p w:rsidR="00846347" w:rsidRPr="002010EA" w:rsidRDefault="009719C0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F26CB4" w:rsidRPr="002010EA" w:rsidRDefault="00F26CB4" w:rsidP="00F26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19C0" w:rsidRPr="002010EA" w:rsidRDefault="009719C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</w:t>
      </w:r>
      <w:r w:rsidR="00DB59AA"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C12365" w:rsidRPr="002010EA">
        <w:rPr>
          <w:rFonts w:ascii="Times New Roman" w:hAnsi="Times New Roman" w:cs="Times New Roman"/>
          <w:sz w:val="24"/>
          <w:szCs w:val="24"/>
        </w:rPr>
        <w:t>16 мая</w:t>
      </w:r>
      <w:r w:rsidR="00DB59AA" w:rsidRPr="002010EA">
        <w:rPr>
          <w:rFonts w:ascii="Times New Roman" w:hAnsi="Times New Roman" w:cs="Times New Roman"/>
          <w:sz w:val="24"/>
          <w:szCs w:val="24"/>
        </w:rPr>
        <w:t xml:space="preserve"> 20</w:t>
      </w:r>
      <w:r w:rsidR="00C12365" w:rsidRPr="002010EA">
        <w:rPr>
          <w:rFonts w:ascii="Times New Roman" w:hAnsi="Times New Roman" w:cs="Times New Roman"/>
          <w:sz w:val="24"/>
          <w:szCs w:val="24"/>
        </w:rPr>
        <w:t>22</w:t>
      </w:r>
      <w:r w:rsidR="00534513" w:rsidRPr="002010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1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9C0" w:rsidRPr="002010EA" w:rsidRDefault="009719C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Благотворитель вправе в одностороннем порядке отказаться от исполнения настоящего Договора, уведомив об этом Благополучателя не позднее десяти дней до предполагаемой даты одностороннего отказа от исполнения настоящего Договора. </w:t>
      </w:r>
    </w:p>
    <w:p w:rsidR="009719C0" w:rsidRPr="002010EA" w:rsidRDefault="009719C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Благополучатель вправе в одностороннем порядке отказаться от исполнения настоящего Договора, уведомив об этом Благотворителя не позднее десяти дней до предполагаемой даты одностороннего отказа от </w:t>
      </w:r>
      <w:r w:rsidR="00534513" w:rsidRPr="002010EA">
        <w:rPr>
          <w:rFonts w:ascii="Times New Roman" w:hAnsi="Times New Roman" w:cs="Times New Roman"/>
          <w:sz w:val="24"/>
          <w:szCs w:val="24"/>
        </w:rPr>
        <w:t>исполнения настоящего Договора.</w:t>
      </w:r>
    </w:p>
    <w:p w:rsidR="009719C0" w:rsidRPr="002010EA" w:rsidRDefault="009719C0" w:rsidP="00971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B4" w:rsidRPr="002010EA" w:rsidRDefault="009719C0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:rsidR="00DA7410" w:rsidRPr="002010EA" w:rsidRDefault="00DA7410" w:rsidP="00DA74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19C0" w:rsidRPr="002010EA" w:rsidRDefault="009719C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Российской Федерации. </w:t>
      </w:r>
    </w:p>
    <w:p w:rsidR="009719C0" w:rsidRPr="002010EA" w:rsidRDefault="009719C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>В случае использования Благополучателем денежных средств (благотворительн</w:t>
      </w:r>
      <w:r w:rsidR="00BD604B" w:rsidRPr="002010EA">
        <w:rPr>
          <w:rFonts w:ascii="Times New Roman" w:hAnsi="Times New Roman" w:cs="Times New Roman"/>
          <w:sz w:val="24"/>
          <w:szCs w:val="24"/>
        </w:rPr>
        <w:t>ой</w:t>
      </w:r>
      <w:r w:rsidRPr="002010EA">
        <w:rPr>
          <w:rFonts w:ascii="Times New Roman" w:hAnsi="Times New Roman" w:cs="Times New Roman"/>
          <w:sz w:val="24"/>
          <w:szCs w:val="24"/>
        </w:rPr>
        <w:t xml:space="preserve"> </w:t>
      </w:r>
      <w:r w:rsidR="00BD604B" w:rsidRPr="002010EA">
        <w:rPr>
          <w:rFonts w:ascii="Times New Roman" w:hAnsi="Times New Roman" w:cs="Times New Roman"/>
          <w:sz w:val="24"/>
          <w:szCs w:val="24"/>
        </w:rPr>
        <w:t>помощи</w:t>
      </w:r>
      <w:r w:rsidRPr="002010EA">
        <w:rPr>
          <w:rFonts w:ascii="Times New Roman" w:hAnsi="Times New Roman" w:cs="Times New Roman"/>
          <w:sz w:val="24"/>
          <w:szCs w:val="24"/>
        </w:rPr>
        <w:t>), не в соответствии с назначением, указанным в пункте 1.1. настоящего Договора, Благотворитель имеет право на односторонний отказ от исполнения настоящего Договора и право требования возврата денежных средств (благотворительн</w:t>
      </w:r>
      <w:r w:rsidR="00BD604B" w:rsidRPr="002010EA">
        <w:rPr>
          <w:rFonts w:ascii="Times New Roman" w:hAnsi="Times New Roman" w:cs="Times New Roman"/>
          <w:sz w:val="24"/>
          <w:szCs w:val="24"/>
        </w:rPr>
        <w:t>ой помощи</w:t>
      </w:r>
      <w:r w:rsidRPr="002010EA">
        <w:rPr>
          <w:rFonts w:ascii="Times New Roman" w:hAnsi="Times New Roman" w:cs="Times New Roman"/>
          <w:sz w:val="24"/>
          <w:szCs w:val="24"/>
        </w:rPr>
        <w:t>)</w:t>
      </w:r>
      <w:r w:rsidR="00F37DDA" w:rsidRPr="002010EA">
        <w:rPr>
          <w:rFonts w:ascii="Times New Roman" w:hAnsi="Times New Roman" w:cs="Times New Roman"/>
          <w:sz w:val="24"/>
          <w:szCs w:val="24"/>
        </w:rPr>
        <w:t xml:space="preserve"> перечисленных Благотворителем в рамках исполнения настоящего Договора. </w:t>
      </w:r>
      <w:r w:rsidR="00D427A4" w:rsidRPr="002010EA">
        <w:rPr>
          <w:rFonts w:ascii="Times New Roman" w:hAnsi="Times New Roman" w:cs="Times New Roman"/>
          <w:sz w:val="24"/>
          <w:szCs w:val="24"/>
        </w:rPr>
        <w:t>Благополучатель в случае нецелевого использования</w:t>
      </w:r>
      <w:r w:rsidR="00B30304" w:rsidRPr="002010EA">
        <w:rPr>
          <w:rFonts w:ascii="Times New Roman" w:hAnsi="Times New Roman" w:cs="Times New Roman"/>
          <w:sz w:val="24"/>
          <w:szCs w:val="24"/>
        </w:rPr>
        <w:t xml:space="preserve"> благотворительной помощи</w:t>
      </w:r>
      <w:r w:rsidR="00D427A4" w:rsidRPr="002010EA">
        <w:rPr>
          <w:rFonts w:ascii="Times New Roman" w:hAnsi="Times New Roman" w:cs="Times New Roman"/>
          <w:sz w:val="24"/>
          <w:szCs w:val="24"/>
        </w:rPr>
        <w:t xml:space="preserve"> обязуется вернуть Благотворителю денежные средства в срок</w:t>
      </w:r>
      <w:r w:rsidR="00C65A9F" w:rsidRPr="002010EA">
        <w:rPr>
          <w:rFonts w:ascii="Times New Roman" w:hAnsi="Times New Roman" w:cs="Times New Roman"/>
          <w:sz w:val="24"/>
          <w:szCs w:val="24"/>
        </w:rPr>
        <w:t>,</w:t>
      </w:r>
      <w:r w:rsidR="00D427A4" w:rsidRPr="002010EA">
        <w:rPr>
          <w:rFonts w:ascii="Times New Roman" w:hAnsi="Times New Roman" w:cs="Times New Roman"/>
          <w:sz w:val="24"/>
          <w:szCs w:val="24"/>
        </w:rPr>
        <w:t xml:space="preserve"> не превышающий десяти дней </w:t>
      </w:r>
      <w:proofErr w:type="gramStart"/>
      <w:r w:rsidR="00D427A4" w:rsidRPr="002010E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427A4" w:rsidRPr="002010EA">
        <w:rPr>
          <w:rFonts w:ascii="Times New Roman" w:hAnsi="Times New Roman" w:cs="Times New Roman"/>
          <w:sz w:val="24"/>
          <w:szCs w:val="24"/>
        </w:rPr>
        <w:t xml:space="preserve"> от Благотворителя письменного требования о возврате благотворительн</w:t>
      </w:r>
      <w:r w:rsidR="00BD604B" w:rsidRPr="002010EA">
        <w:rPr>
          <w:rFonts w:ascii="Times New Roman" w:hAnsi="Times New Roman" w:cs="Times New Roman"/>
          <w:sz w:val="24"/>
          <w:szCs w:val="24"/>
        </w:rPr>
        <w:t>ой помощи</w:t>
      </w:r>
      <w:r w:rsidR="00D427A4" w:rsidRPr="00201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B4" w:rsidRPr="002010EA" w:rsidRDefault="00F26CB4" w:rsidP="00971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26CB4" w:rsidRPr="002010EA" w:rsidRDefault="00E371F2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371F2" w:rsidRPr="002010EA" w:rsidRDefault="009659F0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Стороны обязаны незамедлительно уведомлять друг друга в случае изменения </w:t>
      </w:r>
      <w:r w:rsidR="00D315A3" w:rsidRPr="002010EA">
        <w:rPr>
          <w:rFonts w:ascii="Times New Roman" w:hAnsi="Times New Roman" w:cs="Times New Roman"/>
          <w:sz w:val="24"/>
          <w:szCs w:val="24"/>
        </w:rPr>
        <w:t xml:space="preserve">почтовых, банковских или иных реквизитов, указанных в настоящем договоре. </w:t>
      </w:r>
    </w:p>
    <w:p w:rsidR="00D315A3" w:rsidRPr="002010EA" w:rsidRDefault="00D315A3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в двух экземплярах, имеющих равную юридическую силу, по одному для каждой из Сторон. </w:t>
      </w:r>
    </w:p>
    <w:p w:rsidR="00D315A3" w:rsidRPr="002010EA" w:rsidRDefault="00D315A3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9B6698" w:rsidRPr="002010EA">
        <w:rPr>
          <w:rFonts w:ascii="Times New Roman" w:hAnsi="Times New Roman" w:cs="Times New Roman"/>
          <w:sz w:val="24"/>
          <w:szCs w:val="24"/>
        </w:rPr>
        <w:t>может быть изменен и дополнен по соглашению Сторон. Все изменения и дополнения к настоящему Договору должны быть составлены в письменной форме</w:t>
      </w:r>
      <w:r w:rsidR="00E36C97" w:rsidRPr="002010EA">
        <w:rPr>
          <w:rFonts w:ascii="Times New Roman" w:hAnsi="Times New Roman" w:cs="Times New Roman"/>
          <w:sz w:val="24"/>
          <w:szCs w:val="24"/>
        </w:rPr>
        <w:t xml:space="preserve"> и</w:t>
      </w:r>
      <w:r w:rsidR="009B6698" w:rsidRPr="002010EA">
        <w:rPr>
          <w:rFonts w:ascii="Times New Roman" w:hAnsi="Times New Roman" w:cs="Times New Roman"/>
          <w:sz w:val="24"/>
          <w:szCs w:val="24"/>
        </w:rPr>
        <w:t xml:space="preserve"> подписаны уполномо</w:t>
      </w:r>
      <w:r w:rsidR="00834C34" w:rsidRPr="002010EA">
        <w:rPr>
          <w:rFonts w:ascii="Times New Roman" w:hAnsi="Times New Roman" w:cs="Times New Roman"/>
          <w:sz w:val="24"/>
          <w:szCs w:val="24"/>
        </w:rPr>
        <w:t>ченными представителями Сторон</w:t>
      </w:r>
      <w:r w:rsidR="009B6698" w:rsidRPr="00201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698" w:rsidRPr="002010EA" w:rsidRDefault="009B6698" w:rsidP="00CB668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Все споры, возникающие по настоящему Договору, Стороны будут разрешать путем досудебного порядка урегулирования споров (обменом претензиями и ответами на них). Срок на рассмотрение претензии – десять дней </w:t>
      </w:r>
      <w:proofErr w:type="gramStart"/>
      <w:r w:rsidRPr="002010EA">
        <w:rPr>
          <w:rFonts w:ascii="Times New Roman" w:hAnsi="Times New Roman" w:cs="Times New Roman"/>
          <w:sz w:val="24"/>
          <w:szCs w:val="24"/>
        </w:rPr>
        <w:t>с даты вручения</w:t>
      </w:r>
      <w:proofErr w:type="gramEnd"/>
      <w:r w:rsidRPr="002010EA">
        <w:rPr>
          <w:rFonts w:ascii="Times New Roman" w:hAnsi="Times New Roman" w:cs="Times New Roman"/>
          <w:sz w:val="24"/>
          <w:szCs w:val="24"/>
        </w:rPr>
        <w:t xml:space="preserve"> или получения. </w:t>
      </w:r>
    </w:p>
    <w:p w:rsidR="009B6698" w:rsidRPr="002010EA" w:rsidRDefault="009B6698" w:rsidP="00CB668A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10EA">
        <w:rPr>
          <w:rFonts w:ascii="Times New Roman" w:hAnsi="Times New Roman" w:cs="Times New Roman"/>
          <w:sz w:val="24"/>
          <w:szCs w:val="24"/>
        </w:rPr>
        <w:t xml:space="preserve">В случае не достижения соглашения в ходе досудебного порядка урегулирования споров, спор подлежит рассмотрению в арбитражном суде Санкт-Петербурга и Ленинградской области. </w:t>
      </w:r>
    </w:p>
    <w:p w:rsidR="00E371F2" w:rsidRPr="002010EA" w:rsidRDefault="00E371F2" w:rsidP="00E371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26CB4" w:rsidRPr="002010EA" w:rsidRDefault="009B6698" w:rsidP="00CB66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E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F26CB4" w:rsidRPr="002010EA" w:rsidRDefault="00F26CB4" w:rsidP="009B669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17FAB" w:rsidRPr="002010EA" w:rsidTr="00117FAB">
        <w:trPr>
          <w:trHeight w:val="2930"/>
        </w:trPr>
        <w:tc>
          <w:tcPr>
            <w:tcW w:w="4678" w:type="dxa"/>
            <w:shd w:val="clear" w:color="auto" w:fill="FFFFFF"/>
          </w:tcPr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</w:t>
            </w:r>
            <w:r w:rsidR="00A57EC8" w:rsidRPr="0020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ТВОРИТЕЛЬ</w:t>
            </w:r>
            <w:r w:rsidRPr="0020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детям «Объятие»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 </w:t>
            </w:r>
            <w:r w:rsidR="007C5F09"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192212,Санкт-Петербург,</w:t>
            </w:r>
          </w:p>
          <w:p w:rsidR="007C5F09" w:rsidRPr="002010EA" w:rsidRDefault="007C5F09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Белградская ул., д.28, корп.6, кв.30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 w:rsidR="007C5F09"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7816640784/781601001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7C5F09"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1177800002247</w:t>
            </w:r>
          </w:p>
          <w:p w:rsidR="007C5F09" w:rsidRPr="002010EA" w:rsidRDefault="00117FAB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9B3F4A" w:rsidRPr="002010EA">
              <w:rPr>
                <w:rFonts w:ascii="Times New Roman" w:hAnsi="Times New Roman" w:cs="Times New Roman"/>
                <w:sz w:val="24"/>
                <w:szCs w:val="24"/>
              </w:rPr>
              <w:t>40703810990510000052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В ПАО «Банк «Санкт-Петербург» в Санкт-Петербурге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БИК 044030790,</w:t>
            </w: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К/с 30101810900000000790</w:t>
            </w:r>
          </w:p>
          <w:p w:rsidR="009B3F4A" w:rsidRPr="002010EA" w:rsidRDefault="009B3F4A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тел.: +7 921 880 00 42; </w:t>
            </w:r>
          </w:p>
          <w:p w:rsidR="009B3F4A" w:rsidRPr="002010EA" w:rsidRDefault="009B3F4A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embrace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</w:t>
            </w:r>
          </w:p>
          <w:p w:rsidR="00C65A9F" w:rsidRPr="002010EA" w:rsidRDefault="00C65A9F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65A9F" w:rsidRPr="002010EA" w:rsidRDefault="00C65A9F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65A9F" w:rsidRPr="002010EA" w:rsidRDefault="00C65A9F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17FAB" w:rsidRPr="002010EA" w:rsidRDefault="00C65A9F" w:rsidP="00117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="00117FAB"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______________/ </w:t>
            </w:r>
            <w:proofErr w:type="spellStart"/>
            <w:r w:rsidR="00117FAB" w:rsidRPr="002010EA">
              <w:rPr>
                <w:rFonts w:ascii="Times New Roman" w:hAnsi="Times New Roman" w:cs="Times New Roman"/>
                <w:bCs/>
                <w:sz w:val="24"/>
                <w:szCs w:val="24"/>
              </w:rPr>
              <w:t>Р.С.Миронов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117FAB" w:rsidRPr="002010EA" w:rsidRDefault="00117FAB" w:rsidP="00117F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/>
                <w:sz w:val="24"/>
                <w:szCs w:val="24"/>
              </w:rPr>
              <w:t>БЛАГО</w:t>
            </w:r>
            <w:r w:rsidR="00A57EC8" w:rsidRPr="002010E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 w:rsidRPr="00201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292C" w:rsidRPr="002010EA" w:rsidRDefault="0092292C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C8" w:rsidRPr="002010EA" w:rsidRDefault="0092292C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ФИО_____________________________</w:t>
            </w:r>
          </w:p>
          <w:p w:rsidR="00A57EC8" w:rsidRPr="002010EA" w:rsidRDefault="00A57EC8" w:rsidP="00922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2292C" w:rsidRPr="002010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A57EC8" w:rsidRPr="002010EA" w:rsidRDefault="00A57EC8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2C" w:rsidRPr="002010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A57EC8" w:rsidRPr="002010EA" w:rsidRDefault="00A57EC8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92C" w:rsidRPr="002010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2292C" w:rsidRPr="002010EA" w:rsidRDefault="0092292C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4E" w:rsidRPr="002010EA" w:rsidRDefault="00A57EC8" w:rsidP="00A57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2292C" w:rsidRPr="002010E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2292C" w:rsidRPr="002010EA" w:rsidRDefault="0092292C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AA" w:rsidRPr="002010EA" w:rsidRDefault="0092292C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010E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5C7C" w:rsidRPr="002010EA" w:rsidRDefault="00735C7C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7BEC" w:rsidRPr="002010EA" w:rsidRDefault="00657BEC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A9F" w:rsidRPr="002010EA" w:rsidRDefault="00C65A9F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A9F" w:rsidRPr="002010EA" w:rsidRDefault="00C65A9F" w:rsidP="00117F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7FAB" w:rsidRPr="002010EA" w:rsidRDefault="00735C7C" w:rsidP="009229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C65A9F"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117FAB" w:rsidRPr="0020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________/</w:t>
            </w:r>
            <w:r w:rsidR="0092292C" w:rsidRPr="002010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54490" w:rsidRPr="002010EA" w:rsidRDefault="00A54490" w:rsidP="00F26C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4490" w:rsidRPr="002010EA" w:rsidSect="00117FAB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CE" w:rsidRDefault="00C20FCE" w:rsidP="00117FAB">
      <w:pPr>
        <w:spacing w:after="0" w:line="240" w:lineRule="auto"/>
      </w:pPr>
      <w:r>
        <w:separator/>
      </w:r>
    </w:p>
  </w:endnote>
  <w:endnote w:type="continuationSeparator" w:id="0">
    <w:p w:rsidR="00C20FCE" w:rsidRDefault="00C20FCE" w:rsidP="0011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AB" w:rsidRPr="00117FAB" w:rsidRDefault="00117FAB">
    <w:pPr>
      <w:pStyle w:val="a6"/>
      <w:rPr>
        <w:rFonts w:ascii="Times New Roman" w:hAnsi="Times New Roman" w:cs="Times New Roman"/>
        <w:sz w:val="24"/>
        <w:szCs w:val="24"/>
      </w:rPr>
    </w:pPr>
    <w:r w:rsidRPr="00117FAB">
      <w:rPr>
        <w:rFonts w:ascii="Times New Roman" w:hAnsi="Times New Roman" w:cs="Times New Roman"/>
        <w:sz w:val="24"/>
        <w:szCs w:val="24"/>
      </w:rPr>
      <w:t>Благополучатель_______________                                             Благотворитель__________________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CE" w:rsidRDefault="00C20FCE" w:rsidP="00117FAB">
      <w:pPr>
        <w:spacing w:after="0" w:line="240" w:lineRule="auto"/>
      </w:pPr>
      <w:r>
        <w:separator/>
      </w:r>
    </w:p>
  </w:footnote>
  <w:footnote w:type="continuationSeparator" w:id="0">
    <w:p w:rsidR="00C20FCE" w:rsidRDefault="00C20FCE" w:rsidP="0011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207C765B"/>
    <w:multiLevelType w:val="multilevel"/>
    <w:tmpl w:val="090EB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69F953BD"/>
    <w:multiLevelType w:val="multilevel"/>
    <w:tmpl w:val="090EB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7"/>
    <w:rsid w:val="00005F41"/>
    <w:rsid w:val="00056D51"/>
    <w:rsid w:val="000A3BC5"/>
    <w:rsid w:val="000E1065"/>
    <w:rsid w:val="00117FAB"/>
    <w:rsid w:val="00147237"/>
    <w:rsid w:val="00193C49"/>
    <w:rsid w:val="001A46D0"/>
    <w:rsid w:val="001C0796"/>
    <w:rsid w:val="001E0349"/>
    <w:rsid w:val="002010EA"/>
    <w:rsid w:val="00204655"/>
    <w:rsid w:val="0021225E"/>
    <w:rsid w:val="002200D9"/>
    <w:rsid w:val="002432E5"/>
    <w:rsid w:val="00247689"/>
    <w:rsid w:val="002477FE"/>
    <w:rsid w:val="00263BE9"/>
    <w:rsid w:val="00295786"/>
    <w:rsid w:val="002B10DC"/>
    <w:rsid w:val="002E4913"/>
    <w:rsid w:val="0031376F"/>
    <w:rsid w:val="0032286F"/>
    <w:rsid w:val="00334A2D"/>
    <w:rsid w:val="003A0A4F"/>
    <w:rsid w:val="003D1539"/>
    <w:rsid w:val="00453A26"/>
    <w:rsid w:val="00456E81"/>
    <w:rsid w:val="00483BF7"/>
    <w:rsid w:val="00490FCF"/>
    <w:rsid w:val="004A4188"/>
    <w:rsid w:val="004B6BD3"/>
    <w:rsid w:val="00533F63"/>
    <w:rsid w:val="00534513"/>
    <w:rsid w:val="00572A77"/>
    <w:rsid w:val="005B23B6"/>
    <w:rsid w:val="0060423F"/>
    <w:rsid w:val="00657BEC"/>
    <w:rsid w:val="00695FCC"/>
    <w:rsid w:val="006E7596"/>
    <w:rsid w:val="007304A4"/>
    <w:rsid w:val="00735C7C"/>
    <w:rsid w:val="007547D2"/>
    <w:rsid w:val="00797FBF"/>
    <w:rsid w:val="007B776E"/>
    <w:rsid w:val="007C5F09"/>
    <w:rsid w:val="00834C34"/>
    <w:rsid w:val="00846347"/>
    <w:rsid w:val="00850761"/>
    <w:rsid w:val="008B18E0"/>
    <w:rsid w:val="008B4EAC"/>
    <w:rsid w:val="008D2376"/>
    <w:rsid w:val="008E69DB"/>
    <w:rsid w:val="0092292C"/>
    <w:rsid w:val="0092593E"/>
    <w:rsid w:val="00927A37"/>
    <w:rsid w:val="0095304E"/>
    <w:rsid w:val="009659F0"/>
    <w:rsid w:val="009719C0"/>
    <w:rsid w:val="00973DD4"/>
    <w:rsid w:val="009817C1"/>
    <w:rsid w:val="009B3F4A"/>
    <w:rsid w:val="009B54F8"/>
    <w:rsid w:val="009B6698"/>
    <w:rsid w:val="009F1DE4"/>
    <w:rsid w:val="009F7BF7"/>
    <w:rsid w:val="00A54490"/>
    <w:rsid w:val="00A57EC8"/>
    <w:rsid w:val="00A63B62"/>
    <w:rsid w:val="00AA6ECE"/>
    <w:rsid w:val="00AF5EF9"/>
    <w:rsid w:val="00B15EEE"/>
    <w:rsid w:val="00B30304"/>
    <w:rsid w:val="00BD604B"/>
    <w:rsid w:val="00C0036A"/>
    <w:rsid w:val="00C12365"/>
    <w:rsid w:val="00C20FCE"/>
    <w:rsid w:val="00C31AC8"/>
    <w:rsid w:val="00C37BE3"/>
    <w:rsid w:val="00C65A9F"/>
    <w:rsid w:val="00C87B1C"/>
    <w:rsid w:val="00CA592F"/>
    <w:rsid w:val="00CB668A"/>
    <w:rsid w:val="00CB7E6C"/>
    <w:rsid w:val="00D315A3"/>
    <w:rsid w:val="00D427A4"/>
    <w:rsid w:val="00D93DAD"/>
    <w:rsid w:val="00DA7410"/>
    <w:rsid w:val="00DB59AA"/>
    <w:rsid w:val="00E36C97"/>
    <w:rsid w:val="00E371F2"/>
    <w:rsid w:val="00E638B7"/>
    <w:rsid w:val="00E80FEA"/>
    <w:rsid w:val="00E95560"/>
    <w:rsid w:val="00F030CF"/>
    <w:rsid w:val="00F26CB4"/>
    <w:rsid w:val="00F37DDA"/>
    <w:rsid w:val="00F72C1E"/>
    <w:rsid w:val="00F9314D"/>
    <w:rsid w:val="00FA0677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FAB"/>
  </w:style>
  <w:style w:type="paragraph" w:styleId="a6">
    <w:name w:val="footer"/>
    <w:basedOn w:val="a"/>
    <w:link w:val="a7"/>
    <w:uiPriority w:val="99"/>
    <w:unhideWhenUsed/>
    <w:rsid w:val="001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FAB"/>
  </w:style>
  <w:style w:type="paragraph" w:styleId="a8">
    <w:name w:val="Balloon Text"/>
    <w:basedOn w:val="a"/>
    <w:link w:val="a9"/>
    <w:uiPriority w:val="99"/>
    <w:semiHidden/>
    <w:unhideWhenUsed/>
    <w:rsid w:val="007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0A3BC5"/>
  </w:style>
  <w:style w:type="paragraph" w:styleId="aa">
    <w:name w:val="List Paragraph"/>
    <w:basedOn w:val="a"/>
    <w:uiPriority w:val="34"/>
    <w:qFormat/>
    <w:rsid w:val="00CB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FAB"/>
  </w:style>
  <w:style w:type="paragraph" w:styleId="a6">
    <w:name w:val="footer"/>
    <w:basedOn w:val="a"/>
    <w:link w:val="a7"/>
    <w:uiPriority w:val="99"/>
    <w:unhideWhenUsed/>
    <w:rsid w:val="0011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FAB"/>
  </w:style>
  <w:style w:type="paragraph" w:styleId="a8">
    <w:name w:val="Balloon Text"/>
    <w:basedOn w:val="a"/>
    <w:link w:val="a9"/>
    <w:uiPriority w:val="99"/>
    <w:semiHidden/>
    <w:unhideWhenUsed/>
    <w:rsid w:val="0073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0A3BC5"/>
  </w:style>
  <w:style w:type="paragraph" w:styleId="aa">
    <w:name w:val="List Paragraph"/>
    <w:basedOn w:val="a"/>
    <w:uiPriority w:val="34"/>
    <w:qFormat/>
    <w:rsid w:val="00CB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volonterR</cp:lastModifiedBy>
  <cp:revision>8</cp:revision>
  <cp:lastPrinted>2019-02-08T11:51:00Z</cp:lastPrinted>
  <dcterms:created xsi:type="dcterms:W3CDTF">2019-02-09T07:47:00Z</dcterms:created>
  <dcterms:modified xsi:type="dcterms:W3CDTF">2019-02-10T16:03:00Z</dcterms:modified>
</cp:coreProperties>
</file>